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41F2E" w14:textId="3C2E9136" w:rsidR="00B037C9" w:rsidRDefault="00B037C9">
      <w:r>
        <w:rPr>
          <w:noProof/>
        </w:rPr>
        <w:drawing>
          <wp:anchor distT="0" distB="0" distL="114300" distR="114300" simplePos="0" relativeHeight="251658240" behindDoc="0" locked="0" layoutInCell="1" allowOverlap="1" wp14:anchorId="0E2CA797" wp14:editId="34CC9BC5">
            <wp:simplePos x="0" y="0"/>
            <wp:positionH relativeFrom="page">
              <wp:align>left</wp:align>
            </wp:positionH>
            <wp:positionV relativeFrom="paragraph">
              <wp:posOffset>-915035</wp:posOffset>
            </wp:positionV>
            <wp:extent cx="7582080" cy="28384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720" cy="2840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03C9DD" w14:textId="1C76120A" w:rsidR="00B037C9" w:rsidRDefault="00B037C9"/>
    <w:p w14:paraId="781A98F9" w14:textId="2F6B85BD" w:rsidR="00B037C9" w:rsidRDefault="00B037C9"/>
    <w:p w14:paraId="4AF6721C" w14:textId="6B847CD4" w:rsidR="00B037C9" w:rsidRDefault="00B037C9"/>
    <w:p w14:paraId="54B5B6FE" w14:textId="5A3A105A" w:rsidR="00B037C9" w:rsidRDefault="00B037C9"/>
    <w:p w14:paraId="009243FC" w14:textId="0646D49F" w:rsidR="00B037C9" w:rsidRDefault="00B037C9"/>
    <w:p w14:paraId="66578278" w14:textId="46352F76" w:rsidR="00B037C9" w:rsidRDefault="00B037C9"/>
    <w:p w14:paraId="4EC39394" w14:textId="77777777" w:rsidR="00EE0F78" w:rsidRDefault="00EE0F78" w:rsidP="00191C88">
      <w:pPr>
        <w:jc w:val="center"/>
        <w:rPr>
          <w:b/>
          <w:bCs/>
          <w:sz w:val="40"/>
          <w:szCs w:val="40"/>
        </w:rPr>
      </w:pPr>
    </w:p>
    <w:p w14:paraId="226617D6" w14:textId="667C6F38" w:rsidR="00191C88" w:rsidRPr="00B037C9" w:rsidRDefault="00B037C9" w:rsidP="00191C88">
      <w:pPr>
        <w:jc w:val="center"/>
        <w:rPr>
          <w:b/>
          <w:bCs/>
          <w:sz w:val="40"/>
          <w:szCs w:val="40"/>
        </w:rPr>
      </w:pPr>
      <w:r w:rsidRPr="00B037C9">
        <w:rPr>
          <w:b/>
          <w:bCs/>
          <w:sz w:val="40"/>
          <w:szCs w:val="40"/>
        </w:rPr>
        <w:t>Ordering your school photos from Fotoworks</w:t>
      </w:r>
      <w:r w:rsidR="000A2474">
        <w:rPr>
          <w:b/>
          <w:bCs/>
          <w:sz w:val="40"/>
          <w:szCs w:val="40"/>
        </w:rPr>
        <w:t xml:space="preserve"> Online</w:t>
      </w:r>
    </w:p>
    <w:p w14:paraId="4BC6E2B9" w14:textId="398F0256" w:rsidR="00B037C9" w:rsidRDefault="000A2474" w:rsidP="00B037C9">
      <w:r>
        <w:t xml:space="preserve">If you </w:t>
      </w:r>
      <w:r w:rsidRPr="0051500F">
        <w:rPr>
          <w:u w:val="single"/>
        </w:rPr>
        <w:t>did not</w:t>
      </w:r>
      <w:r>
        <w:t xml:space="preserve"> place an order with Fotoworks via the order envelope, you can still order online! </w:t>
      </w:r>
    </w:p>
    <w:p w14:paraId="21B9124D" w14:textId="38F6C008" w:rsidR="007B6B51" w:rsidRDefault="00B037C9" w:rsidP="00B037C9">
      <w:pPr>
        <w:pStyle w:val="ListParagraph"/>
        <w:numPr>
          <w:ilvl w:val="0"/>
          <w:numId w:val="1"/>
        </w:numPr>
      </w:pPr>
      <w:r>
        <w:t xml:space="preserve">Once you have your unique access key, visit the Fotoworks website at </w:t>
      </w:r>
      <w:hyperlink r:id="rId6" w:history="1">
        <w:r w:rsidRPr="0003630B">
          <w:rPr>
            <w:rStyle w:val="Hyperlink"/>
          </w:rPr>
          <w:t>https://www.fotoworks.com.au/</w:t>
        </w:r>
      </w:hyperlink>
    </w:p>
    <w:p w14:paraId="2E459FBE" w14:textId="5A20D021" w:rsidR="00191C88" w:rsidRDefault="00692993" w:rsidP="00B037C9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DD6FC2" wp14:editId="6CF4EDEB">
                <wp:simplePos x="0" y="0"/>
                <wp:positionH relativeFrom="column">
                  <wp:posOffset>6036628</wp:posOffset>
                </wp:positionH>
                <wp:positionV relativeFrom="paragraph">
                  <wp:posOffset>122237</wp:posOffset>
                </wp:positionV>
                <wp:extent cx="342900" cy="504825"/>
                <wp:effectExtent l="0" t="23813" r="14288" b="52387"/>
                <wp:wrapNone/>
                <wp:docPr id="6" name="Arrow: Dow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048683">
                          <a:off x="0" y="0"/>
                          <a:ext cx="342900" cy="5048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598C8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6" o:spid="_x0000_s1026" type="#_x0000_t67" style="position:absolute;margin-left:475.35pt;margin-top:9.6pt;width:27pt;height:39.75pt;rotation:4422241fd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" adj="14264" fillcolor="#70ad47 [3209]" strokecolor="#375623 [1609]" strokeweight="1pt"/>
            </w:pict>
          </mc:Fallback>
        </mc:AlternateContent>
      </w:r>
      <w:r w:rsidR="00B037C9">
        <w:t xml:space="preserve">Click the “Order Online” tab at the top right corner of the home page </w:t>
      </w:r>
    </w:p>
    <w:p w14:paraId="3A1F08BE" w14:textId="249AFCF0" w:rsidR="00B037C9" w:rsidRDefault="00B037C9" w:rsidP="00B037C9">
      <w:r>
        <w:rPr>
          <w:noProof/>
        </w:rPr>
        <w:drawing>
          <wp:inline distT="0" distB="0" distL="0" distR="0" wp14:anchorId="18EC9D5B" wp14:editId="3E6E9804">
            <wp:extent cx="6390640" cy="127063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127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DD9E4" w14:textId="77777777" w:rsidR="00191C88" w:rsidRDefault="00191C88" w:rsidP="00B037C9"/>
    <w:p w14:paraId="75D09E68" w14:textId="19B7E3B4" w:rsidR="00B037C9" w:rsidRDefault="00191C88" w:rsidP="00191C88">
      <w:pPr>
        <w:pStyle w:val="ListParagraph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E841B2D" wp14:editId="2DAD3FB2">
            <wp:simplePos x="0" y="0"/>
            <wp:positionH relativeFrom="margin">
              <wp:align>left</wp:align>
            </wp:positionH>
            <wp:positionV relativeFrom="paragraph">
              <wp:posOffset>243840</wp:posOffset>
            </wp:positionV>
            <wp:extent cx="2714625" cy="192780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192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37C9">
        <w:t xml:space="preserve">Then click “Photo Day” </w:t>
      </w:r>
      <w:r w:rsidR="00B037C9">
        <w:tab/>
      </w:r>
      <w:r w:rsidR="00B037C9">
        <w:tab/>
      </w:r>
      <w:r w:rsidR="00B037C9">
        <w:tab/>
      </w:r>
      <w:r w:rsidR="00B037C9">
        <w:tab/>
      </w:r>
      <w:r>
        <w:t xml:space="preserve">        4.   </w:t>
      </w:r>
      <w:r w:rsidR="00B037C9">
        <w:t xml:space="preserve">Type in your access code </w:t>
      </w:r>
    </w:p>
    <w:p w14:paraId="613F9702" w14:textId="0E54E938" w:rsidR="00B037C9" w:rsidRDefault="00191C88" w:rsidP="00B037C9">
      <w:r>
        <w:rPr>
          <w:noProof/>
        </w:rPr>
        <w:drawing>
          <wp:anchor distT="0" distB="0" distL="114300" distR="114300" simplePos="0" relativeHeight="251660288" behindDoc="0" locked="0" layoutInCell="1" allowOverlap="1" wp14:anchorId="6741FAF7" wp14:editId="19132562">
            <wp:simplePos x="0" y="0"/>
            <wp:positionH relativeFrom="column">
              <wp:posOffset>3265170</wp:posOffset>
            </wp:positionH>
            <wp:positionV relativeFrom="paragraph">
              <wp:posOffset>43815</wp:posOffset>
            </wp:positionV>
            <wp:extent cx="3190875" cy="1866900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02"/>
                    <a:stretch/>
                  </pic:blipFill>
                  <pic:spPr bwMode="auto">
                    <a:xfrm>
                      <a:off x="0" y="0"/>
                      <a:ext cx="3196458" cy="1870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E61DEB" w14:textId="39DE4D3E" w:rsidR="00B037C9" w:rsidRDefault="00692993" w:rsidP="00B037C9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CA8A1E" wp14:editId="3C21E7AF">
                <wp:simplePos x="0" y="0"/>
                <wp:positionH relativeFrom="column">
                  <wp:posOffset>4938078</wp:posOffset>
                </wp:positionH>
                <wp:positionV relativeFrom="paragraph">
                  <wp:posOffset>276543</wp:posOffset>
                </wp:positionV>
                <wp:extent cx="342900" cy="504825"/>
                <wp:effectExtent l="14287" t="23813" r="0" b="33337"/>
                <wp:wrapNone/>
                <wp:docPr id="8" name="Arrow: Dow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42900" cy="5048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637B3" id="Arrow: Down 8" o:spid="_x0000_s1026" type="#_x0000_t67" style="position:absolute;margin-left:388.85pt;margin-top:21.8pt;width:27pt;height:39.75pt;rotation:9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" adj="14264" fillcolor="#70ad47 [3209]" strokecolor="#375623 [1609]" strokeweight="1pt"/>
            </w:pict>
          </mc:Fallback>
        </mc:AlternateContent>
      </w:r>
    </w:p>
    <w:p w14:paraId="5BC266C2" w14:textId="09D48AD2" w:rsidR="00B037C9" w:rsidRDefault="00692993" w:rsidP="00B037C9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C50884" wp14:editId="01ED1B15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342900" cy="504825"/>
                <wp:effectExtent l="33337" t="42863" r="0" b="33337"/>
                <wp:wrapNone/>
                <wp:docPr id="7" name="Arrow: Dow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625578">
                          <a:off x="0" y="0"/>
                          <a:ext cx="342900" cy="5048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7442E" id="Arrow: Down 7" o:spid="_x0000_s1026" type="#_x0000_t67" style="position:absolute;margin-left:0;margin-top:1.85pt;width:27pt;height:39.75pt;rotation:-7617929fd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" adj="14264" fillcolor="#70ad47 [3209]" strokecolor="#375623 [1609]" strokeweight="1pt"/>
            </w:pict>
          </mc:Fallback>
        </mc:AlternateContent>
      </w:r>
    </w:p>
    <w:p w14:paraId="5FC70A84" w14:textId="5A3AC544" w:rsidR="00B037C9" w:rsidRDefault="00B037C9" w:rsidP="00B037C9"/>
    <w:p w14:paraId="78FB7C07" w14:textId="7BFB692C" w:rsidR="00191C88" w:rsidRDefault="00191C88" w:rsidP="00B037C9"/>
    <w:p w14:paraId="76FEC2F4" w14:textId="268A0227" w:rsidR="00191C88" w:rsidRDefault="00191C88" w:rsidP="00B037C9"/>
    <w:p w14:paraId="17816138" w14:textId="3C994854" w:rsidR="00191C88" w:rsidRDefault="00191C88" w:rsidP="00B037C9"/>
    <w:p w14:paraId="2A34BE87" w14:textId="348C8544" w:rsidR="000A2474" w:rsidRDefault="000A2474" w:rsidP="000A2474">
      <w:pPr>
        <w:pStyle w:val="ListParagraph"/>
      </w:pPr>
    </w:p>
    <w:p w14:paraId="1AF9F522" w14:textId="18DDDC8B" w:rsidR="00B037C9" w:rsidRDefault="00B037C9" w:rsidP="00191C88">
      <w:pPr>
        <w:pStyle w:val="ListParagraph"/>
        <w:numPr>
          <w:ilvl w:val="0"/>
          <w:numId w:val="2"/>
        </w:numPr>
      </w:pPr>
      <w:r>
        <w:t>Select the package you wish to purchase and mak</w:t>
      </w:r>
      <w:r w:rsidR="00191C88">
        <w:t>e</w:t>
      </w:r>
      <w:r>
        <w:t xml:space="preserve"> payment</w:t>
      </w:r>
      <w:r w:rsidR="000A2474">
        <w:t>.</w:t>
      </w:r>
    </w:p>
    <w:p w14:paraId="2E7630A8" w14:textId="74FDAE55" w:rsidR="00191C88" w:rsidRDefault="00191C88" w:rsidP="00191C88"/>
    <w:p w14:paraId="6B40EB4E" w14:textId="74687B2C" w:rsidR="000A2474" w:rsidRDefault="00191C88" w:rsidP="00B037C9">
      <w:r>
        <w:t xml:space="preserve">If you have any questions, please </w:t>
      </w:r>
      <w:r w:rsidR="000A2474">
        <w:t xml:space="preserve">email the College at </w:t>
      </w:r>
      <w:hyperlink r:id="rId10" w:history="1">
        <w:r w:rsidR="000A2474" w:rsidRPr="000A2474">
          <w:rPr>
            <w:rStyle w:val="Hyperlink"/>
            <w:b/>
            <w:bCs/>
          </w:rPr>
          <w:t>Sevenoaks.SC.Admin@education.wa.edu.au</w:t>
        </w:r>
      </w:hyperlink>
      <w:r w:rsidR="000A2474">
        <w:t xml:space="preserve">. </w:t>
      </w:r>
    </w:p>
    <w:sectPr w:rsidR="000A2474" w:rsidSect="00EE0F78">
      <w:pgSz w:w="11906" w:h="16838"/>
      <w:pgMar w:top="1440" w:right="849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B5345"/>
    <w:multiLevelType w:val="hybridMultilevel"/>
    <w:tmpl w:val="C87A987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12C11"/>
    <w:multiLevelType w:val="hybridMultilevel"/>
    <w:tmpl w:val="67B03BF4"/>
    <w:lvl w:ilvl="0" w:tplc="0C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762467">
    <w:abstractNumId w:val="0"/>
  </w:num>
  <w:num w:numId="2" w16cid:durableId="1219587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7C9"/>
    <w:rsid w:val="000034AB"/>
    <w:rsid w:val="000A2474"/>
    <w:rsid w:val="00191C88"/>
    <w:rsid w:val="003B35A6"/>
    <w:rsid w:val="003B37A1"/>
    <w:rsid w:val="0051500F"/>
    <w:rsid w:val="00692993"/>
    <w:rsid w:val="007B6B51"/>
    <w:rsid w:val="00B037C9"/>
    <w:rsid w:val="00EE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7F52C"/>
  <w15:chartTrackingRefBased/>
  <w15:docId w15:val="{01C08070-9AFE-4ED0-A719-8669A1306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37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37C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037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otoworks.com.a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Sevenoaks.SC.Admin@education.wa.edu.a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DODSON Danielle [Sevenoaks Senior College]</dc:creator>
  <cp:keywords/>
  <dc:description/>
  <cp:lastModifiedBy>DODSON Danielle [Sevenoaks Senior College]</cp:lastModifiedBy>
  <cp:revision>3</cp:revision>
  <dcterms:created xsi:type="dcterms:W3CDTF">2025-05-12T01:31:00Z</dcterms:created>
  <dcterms:modified xsi:type="dcterms:W3CDTF">2025-05-12T04:28:00Z</dcterms:modified>
</cp:coreProperties>
</file>